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План </w:t>
      </w: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самостоятельной работы тренировочной группы по  баскетболу</w:t>
      </w:r>
    </w:p>
    <w:p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(вид спорта)</w:t>
      </w:r>
    </w:p>
    <w:p>
      <w:pPr>
        <w:spacing w:after="0"/>
        <w:ind w:left="5664" w:firstLine="708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 (период) обучения: НП-1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Тренер:  Пивоваров Е.В.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6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891"/>
        <w:gridCol w:w="567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 раз. Отжимание  3х18 раз. Упражнение «планка» 40 секунд..  Качаем  галеностопы  ( по 40 раз на ногу). Упражнение «уголок» 40 секунд. Упражнение « велосипед» - 2 минуты. Упражнение на растяжку мышц ( 20 минут) . Имитация прыжков на скакалке 320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 Игры по баскетболу 3х3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ОФП – ОРУ( разминка) )      </w:t>
            </w:r>
            <w:r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 раз. Отжимание  3х18 раз. Упражнение «планка» 40 секунд..  Качаем  галеностопы  ( по 50 раз на ногу). Упражнение «уголок» 35 секунд. Упражнение « велосипед» - 2 минуты. Упражнение на растяжку мышц ( 20 минут) Имитация прыжков на скакалке 300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баскетболу..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90 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3х30 раз. Отжимание  3х18 раз. Упражнение «планка» 40 секунд..  Качаем  галеностопы  ( по 40 раз на ногу). Упражнение «уголок» 35 секунд. Упражнение « велосипед» - 2 минуты. Упражнение на растяжку мышц ( 20 минут).  </w:t>
            </w:r>
            <w:r>
              <w:rPr>
                <w:rFonts w:ascii="Times New Roman" w:hAnsi="Times New Roman" w:cs="Times New Roman"/>
                <w:lang w:val="ru-RU"/>
              </w:rPr>
              <w:t>П</w:t>
            </w:r>
            <w:r>
              <w:rPr>
                <w:rFonts w:ascii="Times New Roman" w:hAnsi="Times New Roman" w:cs="Times New Roman"/>
              </w:rPr>
              <w:t>рыжк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скакалке 300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Гигиена спортсменов. Просмотр видео о Российских баскетболистов..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90 минут.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891"/>
        <w:gridCol w:w="5670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8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3х10 раз. Отжимание  3х12 раз.  отжимание от лавки с упором сзади 2х10,   ип – упор присев – упор лёжа – упор присев – ип – 8 раз, прыжки на скакалке – 140 раз,  упражнение «планка» 1минута,  упражнение «уголок» 25 секунд, прыжки из полного приседа – 10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3х10 раз. Отжимание  3х12 раз.  отжимание от лавки с упором сзади 2х10,   ип – упор присев – упор лёжа – упор присев – ип – 8 раз, прыжки на скакалке – 140 раз,  упражнение «планка» 1минута,  упражнение «уголок» 25 секунд, прыжки из полного приседа – 10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Теоретическая подготовка. </w:t>
            </w:r>
            <w:r>
              <w:rPr>
                <w:rFonts w:ascii="Times New Roman" w:hAnsi="Times New Roman" w:cs="Times New Roman"/>
              </w:rPr>
              <w:t>Правила тренировок на улице, гигиена.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3х10 раз. Отжимание  3х12 раз.  отжимание от лавки с упором сзади 2х10,   ип – упор присев – упор лёжа – упор присев – ип – 8 раз, прыжки на скакалке – 140 раз,  упражнение «планка» 1минута,  упражнение «уголок» 25 секунд, прыжки из полного приседа – 10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2х12,   ип – упор присев – упор лёжа – упор присев – ип – 9 раз, прыжки на скакалке – 150 раз,  упражнение «планка» 1минута,  упражнение «уголок» 25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Теоретическая подготовка. </w:t>
            </w:r>
            <w:r>
              <w:rPr>
                <w:rFonts w:ascii="Times New Roman" w:hAnsi="Times New Roman" w:cs="Times New Roman"/>
              </w:rPr>
              <w:t>Питание спортсменов, витамины.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2х12,   ип – упор присев – упор лёжа – упор присев – ип – 9 раз, прыжки на скакалке – 150 раз,  упражнение «планка» 1минута,  упражнение «уголок» 25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2х12,   ип – упор присев – упор лёжа – упор присев – ип – 9 раз, прыжки на скакалке – 150 раз,  упражнение «планка» 1минута,  упражнение «уголок» 25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Теоретическая подготовка. </w:t>
            </w:r>
            <w:r>
              <w:rPr>
                <w:rFonts w:ascii="Times New Roman" w:hAnsi="Times New Roman" w:cs="Times New Roman"/>
              </w:rPr>
              <w:t>Правила баскетбола 3 на 3.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3х15 раз. Отжимание  3х12 раз.  отжимание от лавки с упором сзади 2х14,   ип – упор присев – упор лёжа – упор присев – ип – 10 раз, прыжки на скакалке – 150 раз,  упражнение «планка» 1минута,  упражнение «уголок» 25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25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2х14,   ип – упор присев – упор лёжа – упор присев – ип – 10 раз, прыжки на скакалке – 150 раз,  упражнение «планка» 1минута,  упражнение «уголок» 25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25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Броски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по кольцу.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Теоретическая подготовка. </w:t>
            </w:r>
            <w:r>
              <w:rPr>
                <w:rFonts w:ascii="Times New Roman" w:hAnsi="Times New Roman" w:cs="Times New Roman"/>
              </w:rPr>
              <w:t>Правила ПДД.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3х15 раз. Отжимание  3х12 раз.  отжимание от лавки с упором сзади 2х14,   ип – упор присев – упор лёжа – упор присев – ип – 10 раз, прыжки на скакалке – 150 раз,  упражнение «планка» 1минута,  упражнение «уголок» 25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25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2х14,   ип – упор присев – упор лёжа – упор присев – ип – 10 раз, прыжки на скакалке – 150 раз,  упражнение «планка» 1минута,  упражнение «уголок» 25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25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Броски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по кольцу.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Допинг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2х12,   ип – упор присев – упор лёжа – упор присев – ип – 9 раз, прыжки на скакалке – 150 раз,  упражнение «планка» 1минута,  упражнение «уголок» 25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2х12,   ип – упор присев – упор лёжа – упор присев – ип – 9 раз, прыжки на скакалке – 150 раз,  упражнение «планка» 1минута,  упражнение «уголок» 25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Теоретическая подготовка. </w:t>
            </w:r>
            <w:r>
              <w:rPr>
                <w:rFonts w:ascii="Times New Roman" w:hAnsi="Times New Roman" w:cs="Times New Roman"/>
                <w:b/>
                <w:lang w:val="ru-RU"/>
              </w:rPr>
              <w:t>Режим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дня. Закаливание.</w:t>
            </w:r>
            <w:r>
              <w:rPr>
                <w:rFonts w:ascii="Times New Roman" w:hAnsi="Times New Roman" w:cs="Times New Roman"/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3х10 раз. Отжимание  3х12 раз.  отжимание от лавки с упором сзади 2х10,   ип – упор присев – упор лёжа – упор присев – ип – 8 раз, прыжки на скакалке – 140 раз,  упражнение «планка» 1минута,  упражнение «уголок» 25 секунд, прыжки из полного приседа – 10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3х14 раз. Отжимание  3х12 раз.  отжимание от лавки с упором сзади 2х14,   ип – упор присев – упор лёжа – упор присев – ип – 10 раз, прыжки на скакалке – 150 раз,  упражнение «планка» 1минута,  упражнение «уголок» 25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12 раз, челночный бег   3 х10 – 2 раза, рывки с мак. скоростью20м, 30м, 50м, кол-во 3 раза, упражнение « ласточка» по 25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Броски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по кольцу.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Теоретическая подготовка. </w:t>
            </w:r>
            <w:r>
              <w:rPr>
                <w:rFonts w:ascii="Times New Roman" w:hAnsi="Times New Roman" w:cs="Times New Roman"/>
                <w:b/>
                <w:lang w:val="ru-RU"/>
              </w:rPr>
              <w:t>Тактика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и теория баскетбола 3х3.</w:t>
            </w:r>
            <w:r>
              <w:rPr>
                <w:rFonts w:ascii="Times New Roman" w:hAnsi="Times New Roman" w:cs="Times New Roman"/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ОФП –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3х10 раз. Отжимание  3х12 раз.  отжимание от лавки с упором сзади 2х10,   ип – упор присев – упор лёжа – упор присев – ип – 8 раз, прыжки на скакалке – 140 раз,  упражнение «планка» 1минута,  упражнение «уголок» 25 секунд, прыжки из полного приседа – 10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20 раз, качаем  галеностопы  ( по 40 раз на ногу), упражнение « велосипед» - 1 минута, спрыгивание с возвышенности (40-50 см) с последующем запрыгиванием вверх – 2 раза по 10 раз, челночный бег   3 х10 – 2 раза, рывки с мак. скоростью20м, 30м, 50м, кол-во 3 раза, упражнение « ласточка» по 20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30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10 бросков, штрафной бросок – 10 раз, ведение, два шага, бросок – 10 раз, броски от щита – 10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1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>
      <w:pgSz w:w="11906" w:h="16838"/>
      <w:pgMar w:top="284" w:right="1133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C3B54"/>
    <w:rsid w:val="00002B12"/>
    <w:rsid w:val="000269D9"/>
    <w:rsid w:val="00051A74"/>
    <w:rsid w:val="000C10E9"/>
    <w:rsid w:val="000D1D06"/>
    <w:rsid w:val="000F2CFC"/>
    <w:rsid w:val="00154834"/>
    <w:rsid w:val="001628F6"/>
    <w:rsid w:val="00177048"/>
    <w:rsid w:val="00215465"/>
    <w:rsid w:val="00226A35"/>
    <w:rsid w:val="002649C4"/>
    <w:rsid w:val="00267AA3"/>
    <w:rsid w:val="00290500"/>
    <w:rsid w:val="002E0C5C"/>
    <w:rsid w:val="002F5437"/>
    <w:rsid w:val="00313B7E"/>
    <w:rsid w:val="003356D8"/>
    <w:rsid w:val="00373514"/>
    <w:rsid w:val="003C6C7B"/>
    <w:rsid w:val="003D5D7E"/>
    <w:rsid w:val="004A20C2"/>
    <w:rsid w:val="00523E18"/>
    <w:rsid w:val="00541D1B"/>
    <w:rsid w:val="005F2782"/>
    <w:rsid w:val="006C52CF"/>
    <w:rsid w:val="006D44C5"/>
    <w:rsid w:val="00770D1E"/>
    <w:rsid w:val="0077513E"/>
    <w:rsid w:val="00831D00"/>
    <w:rsid w:val="008E1824"/>
    <w:rsid w:val="00914621"/>
    <w:rsid w:val="00924C8F"/>
    <w:rsid w:val="00964F0F"/>
    <w:rsid w:val="00974290"/>
    <w:rsid w:val="009B43BD"/>
    <w:rsid w:val="009E4E27"/>
    <w:rsid w:val="009E6547"/>
    <w:rsid w:val="00A01E00"/>
    <w:rsid w:val="00A46458"/>
    <w:rsid w:val="00A6229C"/>
    <w:rsid w:val="00AD4833"/>
    <w:rsid w:val="00AE3076"/>
    <w:rsid w:val="00AE3734"/>
    <w:rsid w:val="00B82C9A"/>
    <w:rsid w:val="00B86FF0"/>
    <w:rsid w:val="00BA328D"/>
    <w:rsid w:val="00BB1738"/>
    <w:rsid w:val="00BC3AA8"/>
    <w:rsid w:val="00C23ADA"/>
    <w:rsid w:val="00C3390F"/>
    <w:rsid w:val="00CC3B54"/>
    <w:rsid w:val="00CC60DA"/>
    <w:rsid w:val="00CD4DF0"/>
    <w:rsid w:val="00D06158"/>
    <w:rsid w:val="00D27A02"/>
    <w:rsid w:val="00D35C05"/>
    <w:rsid w:val="00D40FB3"/>
    <w:rsid w:val="00D55118"/>
    <w:rsid w:val="00D76A2A"/>
    <w:rsid w:val="00E07C3F"/>
    <w:rsid w:val="00E336EE"/>
    <w:rsid w:val="00EC425B"/>
    <w:rsid w:val="00F51F55"/>
    <w:rsid w:val="00FB1B8B"/>
    <w:rsid w:val="00FB57B3"/>
    <w:rsid w:val="00FD3F16"/>
    <w:rsid w:val="00FF7A28"/>
    <w:rsid w:val="3C120560"/>
    <w:rsid w:val="6B701396"/>
    <w:rsid w:val="7EC4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transition__text_30tlkppf"/>
    <w:basedOn w:val="2"/>
    <w:qFormat/>
    <w:uiPriority w:val="0"/>
  </w:style>
  <w:style w:type="character" w:customStyle="1" w:styleId="10">
    <w:name w:val="btn_comment__text_bsfx82sl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3434</Words>
  <Characters>19575</Characters>
  <Lines>163</Lines>
  <Paragraphs>45</Paragraphs>
  <TotalTime>1</TotalTime>
  <ScaleCrop>false</ScaleCrop>
  <LinksUpToDate>false</LinksUpToDate>
  <CharactersWithSpaces>22964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2020-03-17T14:46:00Z</dcterms:created>
  <dc:creator>user</dc:creator>
  <cp:lastModifiedBy>pivov</cp:lastModifiedBy>
  <cp:lastPrinted>2020-03-18T03:44:00Z</cp:lastPrinted>
  <dcterms:modified xsi:type="dcterms:W3CDTF">2023-05-30T05:50:12Z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D12E61FB8FC740A3A7DC32D062C0C317</vt:lpwstr>
  </property>
</Properties>
</file>